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0847FD" w:rsidTr="000847FD">
        <w:tc>
          <w:tcPr>
            <w:tcW w:w="2881" w:type="dxa"/>
            <w:shd w:val="clear" w:color="auto" w:fill="C6D9F1" w:themeFill="text2" w:themeFillTint="33"/>
          </w:tcPr>
          <w:p w:rsidR="000847FD" w:rsidRDefault="000847FD" w:rsidP="000847FD">
            <w:proofErr w:type="spellStart"/>
            <w:r>
              <w:t>Nom</w:t>
            </w:r>
            <w:proofErr w:type="spellEnd"/>
            <w:r>
              <w:t xml:space="preserve"> </w:t>
            </w:r>
            <w:proofErr w:type="spellStart"/>
            <w:r>
              <w:t>Elaboració</w:t>
            </w:r>
            <w:proofErr w:type="spellEnd"/>
            <w:r>
              <w:t xml:space="preserve">: </w:t>
            </w:r>
          </w:p>
          <w:p w:rsidR="000847FD" w:rsidRDefault="000847FD" w:rsidP="000847FD"/>
          <w:p w:rsidR="000847FD" w:rsidRDefault="000847FD" w:rsidP="000847FD"/>
          <w:p w:rsidR="000847FD" w:rsidRDefault="000847FD" w:rsidP="000847FD"/>
        </w:tc>
        <w:tc>
          <w:tcPr>
            <w:tcW w:w="2881" w:type="dxa"/>
          </w:tcPr>
          <w:p w:rsidR="000847FD" w:rsidRDefault="000847FD" w:rsidP="000847FD">
            <w:r>
              <w:t xml:space="preserve">N. </w:t>
            </w:r>
            <w:proofErr w:type="spellStart"/>
            <w:r>
              <w:t>Comensals</w:t>
            </w:r>
            <w:proofErr w:type="spellEnd"/>
            <w:r>
              <w:t>:</w:t>
            </w:r>
          </w:p>
        </w:tc>
        <w:tc>
          <w:tcPr>
            <w:tcW w:w="2882" w:type="dxa"/>
          </w:tcPr>
          <w:p w:rsidR="000847FD" w:rsidRDefault="000847FD" w:rsidP="000847FD">
            <w:proofErr w:type="spellStart"/>
            <w:r>
              <w:t>Fotografia</w:t>
            </w:r>
            <w:proofErr w:type="spellEnd"/>
          </w:p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</w:tc>
      </w:tr>
      <w:tr w:rsidR="000847FD" w:rsidTr="0096649F">
        <w:trPr>
          <w:trHeight w:val="2148"/>
        </w:trPr>
        <w:tc>
          <w:tcPr>
            <w:tcW w:w="2881" w:type="dxa"/>
            <w:tcBorders>
              <w:bottom w:val="single" w:sz="4" w:space="0" w:color="auto"/>
            </w:tcBorders>
          </w:tcPr>
          <w:p w:rsidR="000847FD" w:rsidRDefault="000847FD" w:rsidP="000847FD">
            <w:r>
              <w:t>INGREDIENTS:</w:t>
            </w:r>
          </w:p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</w:tc>
        <w:tc>
          <w:tcPr>
            <w:tcW w:w="5763" w:type="dxa"/>
            <w:gridSpan w:val="2"/>
            <w:tcBorders>
              <w:bottom w:val="single" w:sz="4" w:space="0" w:color="auto"/>
            </w:tcBorders>
          </w:tcPr>
          <w:p w:rsidR="000847FD" w:rsidRDefault="000847FD" w:rsidP="000847FD">
            <w:r>
              <w:t>ELABORACIÓ:</w:t>
            </w:r>
          </w:p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  <w:p w:rsidR="000847FD" w:rsidRDefault="000847FD" w:rsidP="000847FD"/>
        </w:tc>
      </w:tr>
      <w:tr w:rsidR="00A6249D" w:rsidTr="00A6249D">
        <w:trPr>
          <w:trHeight w:val="1073"/>
        </w:trPr>
        <w:tc>
          <w:tcPr>
            <w:tcW w:w="2881" w:type="dxa"/>
            <w:vMerge w:val="restart"/>
          </w:tcPr>
          <w:p w:rsidR="00A6249D" w:rsidRDefault="00A6249D" w:rsidP="000847FD">
            <w:proofErr w:type="spellStart"/>
            <w:r>
              <w:t>Maquinària</w:t>
            </w:r>
            <w:proofErr w:type="spellEnd"/>
            <w:r>
              <w:t xml:space="preserve"> específica:</w:t>
            </w:r>
          </w:p>
          <w:p w:rsidR="00A6249D" w:rsidRDefault="00A6249D" w:rsidP="000847FD"/>
          <w:p w:rsidR="00A6249D" w:rsidRDefault="00A6249D" w:rsidP="000847FD"/>
          <w:p w:rsidR="00A6249D" w:rsidRDefault="00A6249D" w:rsidP="000847FD"/>
          <w:p w:rsidR="00A6249D" w:rsidRDefault="00A6249D" w:rsidP="000847FD"/>
          <w:p w:rsidR="00A6249D" w:rsidRDefault="00A6249D" w:rsidP="000847FD"/>
          <w:p w:rsidR="00A6249D" w:rsidRDefault="00A6249D" w:rsidP="000847FD"/>
          <w:p w:rsidR="00A6249D" w:rsidRDefault="00A6249D" w:rsidP="000847FD"/>
        </w:tc>
        <w:tc>
          <w:tcPr>
            <w:tcW w:w="5763" w:type="dxa"/>
            <w:gridSpan w:val="2"/>
          </w:tcPr>
          <w:p w:rsidR="00A6249D" w:rsidRDefault="00A6249D" w:rsidP="000847FD">
            <w:proofErr w:type="spellStart"/>
            <w:r>
              <w:t>Consells</w:t>
            </w:r>
            <w:proofErr w:type="spellEnd"/>
            <w:r>
              <w:t xml:space="preserve">, </w:t>
            </w:r>
            <w:proofErr w:type="spellStart"/>
            <w:r>
              <w:t>modificacions</w:t>
            </w:r>
            <w:proofErr w:type="spellEnd"/>
            <w:r>
              <w:t xml:space="preserve"> o </w:t>
            </w:r>
            <w:proofErr w:type="spellStart"/>
            <w:r>
              <w:t>altres</w:t>
            </w:r>
            <w:proofErr w:type="spellEnd"/>
            <w:r>
              <w:t xml:space="preserve"> </w:t>
            </w:r>
            <w:proofErr w:type="spellStart"/>
            <w:r>
              <w:t>indicacions</w:t>
            </w:r>
            <w:proofErr w:type="spellEnd"/>
          </w:p>
        </w:tc>
      </w:tr>
      <w:tr w:rsidR="00A6249D" w:rsidTr="00B976A1">
        <w:trPr>
          <w:trHeight w:val="1072"/>
        </w:trPr>
        <w:tc>
          <w:tcPr>
            <w:tcW w:w="2881" w:type="dxa"/>
            <w:vMerge/>
          </w:tcPr>
          <w:p w:rsidR="00A6249D" w:rsidRDefault="00A6249D" w:rsidP="000847FD"/>
        </w:tc>
        <w:tc>
          <w:tcPr>
            <w:tcW w:w="5763" w:type="dxa"/>
            <w:gridSpan w:val="2"/>
          </w:tcPr>
          <w:p w:rsidR="00A6249D" w:rsidRDefault="00A6249D" w:rsidP="000847FD">
            <w:proofErr w:type="spellStart"/>
            <w:r>
              <w:t>Conservació</w:t>
            </w:r>
            <w:proofErr w:type="spellEnd"/>
          </w:p>
        </w:tc>
      </w:tr>
      <w:tr w:rsidR="00A6249D" w:rsidTr="00E608F4">
        <w:tc>
          <w:tcPr>
            <w:tcW w:w="5762" w:type="dxa"/>
            <w:gridSpan w:val="2"/>
          </w:tcPr>
          <w:p w:rsidR="00A6249D" w:rsidRDefault="00A6249D" w:rsidP="000847FD">
            <w:r>
              <w:rPr>
                <w:noProof/>
                <w:lang w:eastAsia="es-E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17145</wp:posOffset>
                  </wp:positionV>
                  <wp:extent cx="3467100" cy="1162050"/>
                  <wp:effectExtent l="19050" t="19050" r="19050" b="19050"/>
                  <wp:wrapNone/>
                  <wp:docPr id="1" name="Imatge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link="rId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1162050"/>
                          </a:xfrm>
                          <a:prstGeom prst="rect">
                            <a:avLst/>
                          </a:prstGeom>
                          <a:ln w="9398">
                            <a:solidFill>
                              <a:srgbClr val="00008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t>Alèrgens</w:t>
            </w:r>
            <w:proofErr w:type="spellEnd"/>
          </w:p>
          <w:p w:rsidR="00A6249D" w:rsidRDefault="00A6249D" w:rsidP="000847FD"/>
          <w:p w:rsidR="00A6249D" w:rsidRDefault="00A6249D" w:rsidP="000847FD"/>
          <w:p w:rsidR="00A6249D" w:rsidRDefault="00A6249D" w:rsidP="000847FD"/>
          <w:p w:rsidR="00A6249D" w:rsidRDefault="00A6249D" w:rsidP="000847FD"/>
          <w:p w:rsidR="00A6249D" w:rsidRDefault="00A6249D" w:rsidP="000847FD"/>
          <w:p w:rsidR="00A6249D" w:rsidRDefault="00A6249D" w:rsidP="000847FD"/>
        </w:tc>
        <w:tc>
          <w:tcPr>
            <w:tcW w:w="2882" w:type="dxa"/>
          </w:tcPr>
          <w:p w:rsidR="00A6249D" w:rsidRDefault="00A6249D" w:rsidP="00A6249D">
            <w:r>
              <w:t xml:space="preserve">Data </w:t>
            </w:r>
            <w:proofErr w:type="spellStart"/>
            <w:r>
              <w:t>revisió</w:t>
            </w:r>
            <w:proofErr w:type="spellEnd"/>
            <w:r>
              <w:t xml:space="preserve">. </w:t>
            </w:r>
          </w:p>
          <w:p w:rsidR="00A6249D" w:rsidRDefault="00A6249D" w:rsidP="000847FD"/>
          <w:p w:rsidR="00A6249D" w:rsidRDefault="00A6249D" w:rsidP="000847FD"/>
          <w:p w:rsidR="00A6249D" w:rsidRDefault="00A6249D" w:rsidP="000847FD"/>
          <w:p w:rsidR="00A6249D" w:rsidRDefault="00A6249D" w:rsidP="000847FD"/>
          <w:p w:rsidR="00A6249D" w:rsidRDefault="00A6249D" w:rsidP="000847FD"/>
          <w:p w:rsidR="00A6249D" w:rsidRDefault="00A6249D" w:rsidP="000847FD"/>
        </w:tc>
      </w:tr>
    </w:tbl>
    <w:p w:rsidR="00923529" w:rsidRDefault="00923529" w:rsidP="000847FD"/>
    <w:sectPr w:rsidR="00923529" w:rsidSect="008962E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3C3" w:rsidRDefault="00A623C3" w:rsidP="000847FD">
      <w:pPr>
        <w:spacing w:after="0" w:line="240" w:lineRule="auto"/>
      </w:pPr>
      <w:r>
        <w:separator/>
      </w:r>
    </w:p>
  </w:endnote>
  <w:endnote w:type="continuationSeparator" w:id="0">
    <w:p w:rsidR="00A623C3" w:rsidRDefault="00A623C3" w:rsidP="0008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3C3" w:rsidRDefault="00A623C3" w:rsidP="000847FD">
      <w:pPr>
        <w:spacing w:after="0" w:line="240" w:lineRule="auto"/>
      </w:pPr>
      <w:r>
        <w:separator/>
      </w:r>
    </w:p>
  </w:footnote>
  <w:footnote w:type="continuationSeparator" w:id="0">
    <w:p w:rsidR="00A623C3" w:rsidRDefault="00A623C3" w:rsidP="0008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FD" w:rsidRDefault="000847FD" w:rsidP="000847FD">
    <w:pPr>
      <w:pStyle w:val="Encabezado"/>
      <w:jc w:val="center"/>
    </w:pPr>
    <w:r>
      <w:t xml:space="preserve"> </w:t>
    </w:r>
    <w:r w:rsidRPr="000847FD">
      <w:rPr>
        <w:noProof/>
        <w:lang w:eastAsia="es-ES"/>
      </w:rPr>
      <w:drawing>
        <wp:inline distT="0" distB="0" distL="0" distR="0">
          <wp:extent cx="1098580" cy="742950"/>
          <wp:effectExtent l="19050" t="0" r="6320" b="0"/>
          <wp:docPr id="3" name="0 Imagen" descr="logo i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8906" cy="743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FITXA TÈCNICA</w:t>
    </w:r>
  </w:p>
  <w:p w:rsidR="000847FD" w:rsidRDefault="000847F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7FD"/>
    <w:rsid w:val="000847FD"/>
    <w:rsid w:val="0019304B"/>
    <w:rsid w:val="00404535"/>
    <w:rsid w:val="008962E0"/>
    <w:rsid w:val="00923529"/>
    <w:rsid w:val="00A623C3"/>
    <w:rsid w:val="00A6249D"/>
    <w:rsid w:val="00E6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2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7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847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7FD"/>
  </w:style>
  <w:style w:type="paragraph" w:styleId="Piedepgina">
    <w:name w:val="footer"/>
    <w:basedOn w:val="Normal"/>
    <w:link w:val="PiedepginaCar"/>
    <w:uiPriority w:val="99"/>
    <w:semiHidden/>
    <w:unhideWhenUsed/>
    <w:rsid w:val="000847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847FD"/>
  </w:style>
  <w:style w:type="table" w:styleId="Tablaconcuadrcula">
    <w:name w:val="Table Grid"/>
    <w:basedOn w:val="Tablanormal"/>
    <w:uiPriority w:val="59"/>
    <w:rsid w:val="00084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gestionrestaurante.files.wordpress.com/2014/11/alergias-sin-prohibido2.png?w=620&amp;h=2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215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dcterms:created xsi:type="dcterms:W3CDTF">2016-09-23T15:32:00Z</dcterms:created>
  <dcterms:modified xsi:type="dcterms:W3CDTF">2016-09-23T15:47:00Z</dcterms:modified>
</cp:coreProperties>
</file>